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14" w:rsidRPr="00123F0A" w:rsidRDefault="005A2CA1" w:rsidP="009C6C14">
      <w:pPr>
        <w:widowControl w:val="0"/>
        <w:spacing w:after="0" w:line="240" w:lineRule="auto"/>
        <w:jc w:val="center"/>
        <w:outlineLvl w:val="1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1494388"/>
            <wp:effectExtent l="0" t="0" r="0" b="0"/>
            <wp:docPr id="1" name="Рисунок 1" descr="C:\Users\Admin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C6C14" w:rsidRPr="00123F0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9C6C14" w:rsidRPr="00123F0A" w:rsidRDefault="009C6C14" w:rsidP="009C6C14">
      <w:pPr>
        <w:widowControl w:val="0"/>
        <w:spacing w:after="0" w:line="240" w:lineRule="auto"/>
        <w:jc w:val="center"/>
        <w:outlineLvl w:val="1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о рабочей программе учебного предмета,</w:t>
      </w:r>
    </w:p>
    <w:p w:rsidR="009C6C14" w:rsidRPr="00123F0A" w:rsidRDefault="009C6C14" w:rsidP="009C6C14">
      <w:pPr>
        <w:widowControl w:val="0"/>
        <w:spacing w:after="0" w:line="240" w:lineRule="auto"/>
        <w:jc w:val="center"/>
        <w:outlineLvl w:val="1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курса в соответствии с ФГОС НОО </w:t>
      </w:r>
      <w:proofErr w:type="gramStart"/>
      <w:r w:rsidRPr="00123F0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и ООО</w:t>
      </w:r>
      <w:proofErr w:type="gramEnd"/>
    </w:p>
    <w:p w:rsidR="009C6C14" w:rsidRPr="00123F0A" w:rsidRDefault="009C6C14" w:rsidP="00364128">
      <w:pPr>
        <w:widowControl w:val="0"/>
        <w:spacing w:after="0" w:line="240" w:lineRule="auto"/>
        <w:outlineLvl w:val="1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9C6C14" w:rsidRPr="00A85855" w:rsidRDefault="00824268" w:rsidP="00A85855">
      <w:pPr>
        <w:widowControl w:val="0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9C6C14" w:rsidRPr="00123F0A" w:rsidRDefault="003855A6" w:rsidP="003855A6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3855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1.1.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астоящее Положение о рабочей программе по учебному предмету, курсу педагога, реализующего ФГОС НОО и ФГОС ООО (далее – Рабочая программа),  разработано в соответствии </w:t>
      </w:r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с Федеральным законом от 29 декабря 2012 г. № 273 – ФЗ «Об образовании в Российской Федерации»,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 требованиями Федерального Государственного образовательного стандарта начального общего образования (далее ФГОС НОО, утвержденного 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от 06 октября 2009 года  № 373, внесены</w:t>
      </w:r>
      <w:proofErr w:type="gram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изменения 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от 26 ноября 2010 года,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№1576 от 31 декабря 2015 года) и Федерального  государственного  образовательного   стандарта   основного общего образования (далее ФГОС ООО, утвержденного 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от 17 декабря 2010 года  № 1897, внесены изменения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от  29 декабря 2014 года  №1644,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от 31 декабря 2015 года  №1577), письмом</w:t>
      </w:r>
      <w:proofErr w:type="gram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РТ от 3 марта 2016 года №1815/16 «О направлении рекомендаций по составлению образовательной программы и рабочих программ учебных предметов», Уставом муниципального бюджетного общеобразовательного учреждения </w:t>
      </w:r>
      <w:r w:rsidRPr="003855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Раифская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Зеленодольского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 Республики Татарстан»</w:t>
      </w:r>
    </w:p>
    <w:p w:rsidR="009C6C14" w:rsidRPr="003855A6" w:rsidRDefault="009C6C14" w:rsidP="003855A6">
      <w:pPr>
        <w:pStyle w:val="a5"/>
        <w:widowControl w:val="0"/>
        <w:numPr>
          <w:ilvl w:val="1"/>
          <w:numId w:val="6"/>
        </w:numPr>
        <w:tabs>
          <w:tab w:val="left" w:pos="142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3855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Настоящее Положение определяет структуру, порядок разработки и утверждения рабочей программы учебного предмета, курса, в том числе внеурочной деятельности.</w:t>
      </w:r>
    </w:p>
    <w:p w:rsidR="009C6C14" w:rsidRPr="00123F0A" w:rsidRDefault="009C6C14" w:rsidP="003855A6">
      <w:pPr>
        <w:widowControl w:val="0"/>
        <w:tabs>
          <w:tab w:val="left" w:pos="142"/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3855A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1.3.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Рабочая</w:t>
      </w:r>
      <w:r w:rsidR="003855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программа МБОУ «</w:t>
      </w:r>
      <w:proofErr w:type="spellStart"/>
      <w:r w:rsidR="003855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Раифская</w:t>
      </w:r>
      <w:proofErr w:type="spellEnd"/>
      <w:r w:rsidR="003855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СОШ ЗМР РТ»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- это локальный нормативный документ, определяющий объем, порядок, содержание изучения  учебного предмета, курса, требования к результатам освоения основной образовательной программы начального общего образования </w:t>
      </w:r>
      <w:proofErr w:type="gram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 основной образовательной программы основного общего образования обучающимися  в</w:t>
      </w:r>
      <w:r w:rsidR="0087726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соответствии с ФГОС</w:t>
      </w:r>
      <w:r w:rsidR="00357D8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C6C14" w:rsidRPr="00123F0A" w:rsidRDefault="00877266" w:rsidP="00877266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7726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1.4.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 Рабочим программам, которые в совокупности определяют содержание деятельности образовательной организации в рамках реализации образовательной программы, относятся:</w:t>
      </w:r>
    </w:p>
    <w:p w:rsidR="009C6C14" w:rsidRPr="00123F0A" w:rsidRDefault="009C6C14" w:rsidP="009C6C14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программы по учебным предметам;</w:t>
      </w:r>
    </w:p>
    <w:p w:rsidR="009C6C14" w:rsidRPr="00123F0A" w:rsidRDefault="009C6C14" w:rsidP="009C6C14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программы учебных курсов, в том числе внеурочной деятельности;</w:t>
      </w: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дополнительных образовательных программ.</w:t>
      </w:r>
    </w:p>
    <w:p w:rsidR="009C6C14" w:rsidRPr="00123F0A" w:rsidRDefault="009C6C14" w:rsidP="00877BBA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B7C5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1.5.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Цель рабочей программы - создание условий для планирования, организации и управления образовательным процессом по определенному учебному предмету. Программы отдельных учебных предметов, курсов, в том числе внеурочной деятельности, </w:t>
      </w:r>
      <w:r w:rsidRPr="003B5E4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элективных курсов,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дополнительных образовательных программ должны обеспечить достижение планируемых результатов освоения основной образовательной программы образовательной организации. </w:t>
      </w:r>
    </w:p>
    <w:p w:rsidR="009C6C14" w:rsidRPr="00123F0A" w:rsidRDefault="009C6C14" w:rsidP="009C6C14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Задачи программы:</w:t>
      </w:r>
    </w:p>
    <w:p w:rsidR="009C6C14" w:rsidRPr="00123F0A" w:rsidRDefault="009C6C14" w:rsidP="009C6C14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- 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сформировать представление о практической реализации федерального государственного образовательного стандарта при изучении конкретного предмета, учебного курса, элективного курса; </w:t>
      </w:r>
    </w:p>
    <w:p w:rsidR="009C6C14" w:rsidRPr="00123F0A" w:rsidRDefault="00332D03" w:rsidP="00332D03">
      <w:pPr>
        <w:widowControl w:val="0"/>
        <w:tabs>
          <w:tab w:val="left" w:pos="142"/>
          <w:tab w:val="left" w:pos="567"/>
          <w:tab w:val="left" w:pos="993"/>
          <w:tab w:val="left" w:pos="1276"/>
        </w:tabs>
        <w:suppressAutoHyphens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конкретно определить содержание, объем, порядок изучения учебных предметов, курсов с учетом целей, задач и особенностей образовательного процесса образовательного учреждения и контингента обучающихся. </w:t>
      </w:r>
    </w:p>
    <w:p w:rsidR="009C6C14" w:rsidRPr="00123F0A" w:rsidRDefault="00947FAB" w:rsidP="004B7C5E">
      <w:pPr>
        <w:widowControl w:val="0"/>
        <w:tabs>
          <w:tab w:val="left" w:pos="142"/>
          <w:tab w:val="left" w:pos="519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1.6</w:t>
      </w:r>
      <w:r w:rsidR="009C6C14" w:rsidRPr="004B7C5E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.</w:t>
      </w:r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Функции рабочей программы:</w:t>
      </w:r>
    </w:p>
    <w:p w:rsidR="009C6C14" w:rsidRPr="00123F0A" w:rsidRDefault="004B7C5E" w:rsidP="004B7C5E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9C6C14" w:rsidRPr="0012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нормативная (рабочая программа – документ, на основании  которого осуществляется контроль прохождения программы, полнотой усвоения учебного материала, а также определяется график диагностических и контрольных работ); </w:t>
      </w:r>
    </w:p>
    <w:p w:rsidR="009C6C14" w:rsidRPr="00123F0A" w:rsidRDefault="004B7C5E" w:rsidP="004B7C5E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proofErr w:type="gramStart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proofErr w:type="gramEnd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(позволяет получить представление о целях, содержании, последовательности изучения учебного материала по предмету);</w:t>
      </w:r>
    </w:p>
    <w:p w:rsidR="009C6C14" w:rsidRPr="00123F0A" w:rsidRDefault="004B7C5E" w:rsidP="004B7C5E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proofErr w:type="gramStart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</w:t>
      </w:r>
      <w:proofErr w:type="gramEnd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(определяет пути достижения учащимися личностных, </w:t>
      </w:r>
      <w:proofErr w:type="spellStart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предметных результатов освоения образовательной программы по предмету, используемые методы, образовательные технологии);</w:t>
      </w:r>
    </w:p>
    <w:p w:rsidR="009C6C14" w:rsidRPr="00123F0A" w:rsidRDefault="004B7C5E" w:rsidP="004B7C5E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proofErr w:type="gramStart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</w:t>
      </w:r>
      <w:proofErr w:type="gramEnd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(определяет основные направления деятельности учителя и учащихся, формы их взаимодействия, использования средств обучения);</w:t>
      </w:r>
    </w:p>
    <w:p w:rsidR="009C6C14" w:rsidRPr="005C37EC" w:rsidRDefault="004B7C5E" w:rsidP="005C37EC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proofErr w:type="gramStart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планирующая</w:t>
      </w:r>
      <w:proofErr w:type="gramEnd"/>
      <w:r w:rsidR="009C6C14" w:rsidRPr="0012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(регламентирует требования к выпускникам на всех этапах обучения).</w:t>
      </w:r>
    </w:p>
    <w:p w:rsidR="00775D9D" w:rsidRDefault="00F24B24" w:rsidP="003855A6">
      <w:pPr>
        <w:widowControl w:val="0"/>
        <w:numPr>
          <w:ilvl w:val="0"/>
          <w:numId w:val="6"/>
        </w:num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Требования к разработке рабочей программы </w:t>
      </w:r>
    </w:p>
    <w:p w:rsidR="009C6C14" w:rsidRPr="00123F0A" w:rsidRDefault="0003087D" w:rsidP="005C37EC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ind w:left="1069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в соответствии с ФГОС</w:t>
      </w:r>
    </w:p>
    <w:p w:rsidR="009C6C14" w:rsidRPr="00F24B24" w:rsidRDefault="00F24B24" w:rsidP="00F24B24">
      <w:pPr>
        <w:pStyle w:val="a5"/>
        <w:widowControl w:val="0"/>
        <w:numPr>
          <w:ilvl w:val="1"/>
          <w:numId w:val="6"/>
        </w:num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9C6C14" w:rsidRPr="00F24B2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Рабочая программа: </w:t>
      </w:r>
    </w:p>
    <w:p w:rsidR="009C6C14" w:rsidRPr="00123F0A" w:rsidRDefault="00CD5075" w:rsidP="00CD5075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- </w:t>
      </w:r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создает индивидуальную педагогическую модель образования на основе ФГОС, примерной или авторской программы, с учетом целей и задач Образо</w:t>
      </w:r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softHyphen/>
        <w:t>вательной программ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ы МБОУ 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Раифская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 ЗМР РТ».</w:t>
      </w:r>
    </w:p>
    <w:p w:rsidR="009C6C14" w:rsidRPr="00123F0A" w:rsidRDefault="00CD5075" w:rsidP="00CD5075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- </w:t>
      </w:r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9C6C14" w:rsidRPr="00123F0A" w:rsidRDefault="00F24B24" w:rsidP="00F24B24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24B24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2.3.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Разработка и утверждение рабочих программ по обязательным учебным предметам, курсам, в том числе внеурочной деятельности, дополнительным образовательным про</w:t>
      </w:r>
      <w:r w:rsidR="00CB4C5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граммам относится к компетенции МБОУ «</w:t>
      </w:r>
      <w:proofErr w:type="spellStart"/>
      <w:r w:rsidR="00CB4C5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Раифская</w:t>
      </w:r>
      <w:proofErr w:type="spellEnd"/>
      <w:r w:rsidR="00CB4C5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СОШ ЗМРРТ»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реализуется ею самостоятельно.</w:t>
      </w:r>
    </w:p>
    <w:p w:rsidR="009C6C14" w:rsidRPr="00123F0A" w:rsidRDefault="007E15A7" w:rsidP="007E15A7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7E15A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2.4.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разрабатывается учителем (группой учителей) на </w:t>
      </w:r>
      <w:r w:rsidR="000E01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уровен</w:t>
      </w:r>
      <w:r w:rsidR="00F9531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ь образования в соответствии</w:t>
      </w:r>
      <w:r w:rsidR="00B66C4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66C4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B66C4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</w:t>
      </w:r>
    </w:p>
    <w:p w:rsidR="009C6C14" w:rsidRPr="00123F0A" w:rsidRDefault="009C6C14" w:rsidP="009C6C14">
      <w:pPr>
        <w:widowControl w:val="0"/>
        <w:numPr>
          <w:ilvl w:val="0"/>
          <w:numId w:val="5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ar-SA"/>
        </w:rPr>
        <w:t>П</w:t>
      </w:r>
      <w:r w:rsidR="00B66C4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ar-SA"/>
        </w:rPr>
        <w:t>риказом</w:t>
      </w:r>
      <w:r w:rsidRPr="00123F0A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ar-SA"/>
        </w:rPr>
        <w:t xml:space="preserve"> Министерства образования и науки Российской Федерации </w:t>
      </w:r>
      <w:r w:rsidRPr="00123F0A">
        <w:rPr>
          <w:rFonts w:ascii="Times New Roman" w:eastAsia="Courier New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123F0A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ar-SA"/>
        </w:rPr>
        <w:t xml:space="preserve">  от  06.10.2009г №373;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 изменениями, утвержденными  приказом </w:t>
      </w:r>
      <w:proofErr w:type="spell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от 26 ноября 2010 года, приказом </w:t>
      </w:r>
      <w:proofErr w:type="spell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№1576 от 31 декабря 2015 года); </w:t>
      </w:r>
      <w:proofErr w:type="gramEnd"/>
    </w:p>
    <w:p w:rsidR="009C6C14" w:rsidRPr="00123F0A" w:rsidRDefault="00B66C45" w:rsidP="009C6C14">
      <w:pPr>
        <w:widowControl w:val="0"/>
        <w:numPr>
          <w:ilvl w:val="0"/>
          <w:numId w:val="5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Приказом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Министерства образования и науки России от 17 декабря 2010 г. № 1897 "Об утверждении и введении в действие федерального государственного образовательного стандарта основного общего образования" (с изменениями, утвержденными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России от 29.12.2014г. № 1644,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приказом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РФ от 31 декабря 2015 года  №1577);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9C6C14" w:rsidRPr="00123F0A" w:rsidRDefault="00B66C45" w:rsidP="009C6C14">
      <w:pPr>
        <w:widowControl w:val="0"/>
        <w:numPr>
          <w:ilvl w:val="0"/>
          <w:numId w:val="5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письмом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РТ от 3 марта 2016 года №1815/16 «О направлении рекомендаций по составлению образовательной программы и рабочих программ учебных предметов»</w:t>
      </w:r>
    </w:p>
    <w:p w:rsidR="009C6C14" w:rsidRPr="00123F0A" w:rsidRDefault="009C6C14" w:rsidP="009C6C14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</w:t>
      </w:r>
      <w:r w:rsidR="00447E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мерной образовательной программой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по учебному пред</w:t>
      </w:r>
      <w:r w:rsidR="00447E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мету и (или) авторской программой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прошедшей экспертизу и апробацию; </w:t>
      </w:r>
    </w:p>
    <w:p w:rsidR="009C6C14" w:rsidRPr="00123F0A" w:rsidRDefault="009B0439" w:rsidP="009B0439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Осн</w:t>
      </w:r>
      <w:r w:rsidR="00447E8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овной образовательной программой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НОО 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Раифская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СОШ ЗМР РТ»</w:t>
      </w:r>
      <w:r w:rsidR="00CC50C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</w:t>
      </w:r>
    </w:p>
    <w:p w:rsidR="009C6C14" w:rsidRPr="00CC50CD" w:rsidRDefault="00CC50CD" w:rsidP="00CC50CD">
      <w:pPr>
        <w:pStyle w:val="a4"/>
        <w:rPr>
          <w:rFonts w:ascii="Times New Roman" w:hAnsi="Times New Roman" w:cs="Times New Roman"/>
          <w:sz w:val="24"/>
          <w:szCs w:val="24"/>
          <w:highlight w:val="yellow"/>
        </w:rPr>
      </w:pPr>
      <w:r w:rsidRPr="00CC50CD">
        <w:rPr>
          <w:rFonts w:ascii="Times New Roman" w:hAnsi="Times New Roman" w:cs="Times New Roman"/>
          <w:sz w:val="24"/>
          <w:szCs w:val="24"/>
        </w:rPr>
        <w:t xml:space="preserve">      - </w:t>
      </w:r>
      <w:r w:rsidR="00447E87">
        <w:rPr>
          <w:rFonts w:ascii="Times New Roman" w:hAnsi="Times New Roman" w:cs="Times New Roman"/>
          <w:sz w:val="24"/>
          <w:szCs w:val="24"/>
        </w:rPr>
        <w:t>Учебным планом</w:t>
      </w:r>
      <w:r w:rsidR="009C6C14" w:rsidRPr="00CC50CD">
        <w:rPr>
          <w:rFonts w:ascii="Times New Roman" w:hAnsi="Times New Roman" w:cs="Times New Roman"/>
          <w:sz w:val="24"/>
          <w:szCs w:val="24"/>
        </w:rPr>
        <w:t xml:space="preserve"> </w:t>
      </w:r>
      <w:r w:rsidRPr="00CC50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C50CD">
        <w:rPr>
          <w:rFonts w:ascii="Times New Roman" w:hAnsi="Times New Roman" w:cs="Times New Roman"/>
          <w:sz w:val="24"/>
          <w:szCs w:val="24"/>
        </w:rPr>
        <w:t>Раифская</w:t>
      </w:r>
      <w:proofErr w:type="spellEnd"/>
      <w:r w:rsidRPr="00CC50CD">
        <w:rPr>
          <w:rFonts w:ascii="Times New Roman" w:hAnsi="Times New Roman" w:cs="Times New Roman"/>
          <w:sz w:val="24"/>
          <w:szCs w:val="24"/>
        </w:rPr>
        <w:t xml:space="preserve"> СОШ ЗМР РТ»;</w:t>
      </w:r>
    </w:p>
    <w:p w:rsidR="009C6C14" w:rsidRPr="00344FE1" w:rsidRDefault="00CC50CD" w:rsidP="00344FE1">
      <w:pPr>
        <w:widowControl w:val="0"/>
        <w:spacing w:after="0" w:line="240" w:lineRule="auto"/>
        <w:outlineLvl w:val="1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7E87">
        <w:rPr>
          <w:rFonts w:ascii="Times New Roman" w:hAnsi="Times New Roman" w:cs="Times New Roman"/>
          <w:sz w:val="24"/>
          <w:szCs w:val="24"/>
        </w:rPr>
        <w:t>Положением</w:t>
      </w:r>
      <w:r w:rsidR="009C6C14" w:rsidRPr="00CC50CD">
        <w:rPr>
          <w:rFonts w:ascii="Times New Roman" w:hAnsi="Times New Roman" w:cs="Times New Roman"/>
          <w:sz w:val="24"/>
          <w:szCs w:val="24"/>
        </w:rPr>
        <w:t xml:space="preserve"> о рабочей прогр</w:t>
      </w:r>
      <w:r>
        <w:rPr>
          <w:rFonts w:ascii="Times New Roman" w:hAnsi="Times New Roman" w:cs="Times New Roman"/>
          <w:sz w:val="24"/>
          <w:szCs w:val="24"/>
        </w:rPr>
        <w:t>амме</w:t>
      </w:r>
      <w:r w:rsidR="00344FE1" w:rsidRPr="00344FE1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44FE1" w:rsidRPr="00344FE1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учебного предмета,</w:t>
      </w:r>
      <w:r w:rsidR="00344FE1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44FE1" w:rsidRPr="00344FE1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курса в соответствии с ФГОС НОО </w:t>
      </w:r>
      <w:proofErr w:type="gramStart"/>
      <w:r w:rsidR="00344FE1" w:rsidRPr="00344FE1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и ООО</w:t>
      </w:r>
      <w:proofErr w:type="gramEnd"/>
      <w:r w:rsidR="00344FE1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C50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C50CD">
        <w:rPr>
          <w:rFonts w:ascii="Times New Roman" w:hAnsi="Times New Roman" w:cs="Times New Roman"/>
          <w:sz w:val="24"/>
          <w:szCs w:val="24"/>
        </w:rPr>
        <w:t>Раифская</w:t>
      </w:r>
      <w:proofErr w:type="spellEnd"/>
      <w:r w:rsidRPr="00CC50CD">
        <w:rPr>
          <w:rFonts w:ascii="Times New Roman" w:hAnsi="Times New Roman" w:cs="Times New Roman"/>
          <w:sz w:val="24"/>
          <w:szCs w:val="24"/>
        </w:rPr>
        <w:t xml:space="preserve"> СОШ ЗМР РТ»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C14" w:rsidRPr="00123F0A" w:rsidRDefault="00226C98" w:rsidP="00226C98">
      <w:pPr>
        <w:widowControl w:val="0"/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ind w:left="142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26C9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2.5.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Рабочая программа является обязательным документом  для административного контроля полного освоения содержания учебного предмета учащимися и достижения ими планируемых результатов</w:t>
      </w:r>
      <w:r w:rsidR="00344FE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9C6C14" w:rsidRPr="00123F0A" w:rsidRDefault="009C6C14" w:rsidP="003F2A22">
      <w:p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3F2A22" w:rsidP="003F2A22">
      <w:pPr>
        <w:widowControl w:val="0"/>
        <w:numPr>
          <w:ilvl w:val="0"/>
          <w:numId w:val="6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Оформление и структура   рабочей программы</w:t>
      </w:r>
    </w:p>
    <w:p w:rsidR="009C6C14" w:rsidRPr="00123F0A" w:rsidRDefault="009C6C14" w:rsidP="009C6C14">
      <w:p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C6C14" w:rsidRPr="00123F0A" w:rsidRDefault="009C6C14" w:rsidP="009C6C14">
      <w:pPr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3.1. Структура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Рабочей программы является формой представления отдельных учебных предметов, курсов, в том числе </w:t>
      </w:r>
      <w:proofErr w:type="gram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внеурочной деятельности, отражающей специфику и логику организации методического материала и включает</w:t>
      </w:r>
      <w:proofErr w:type="gramEnd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в себя следующие компоненты:</w:t>
      </w:r>
    </w:p>
    <w:p w:rsidR="009C6C14" w:rsidRDefault="009C6C14" w:rsidP="009C6C14">
      <w:pPr>
        <w:tabs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1) титульный лист,</w:t>
      </w:r>
    </w:p>
    <w:p w:rsidR="001F69A2" w:rsidRPr="00123F0A" w:rsidRDefault="001F69A2" w:rsidP="009C6C14">
      <w:pPr>
        <w:tabs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2) пояснительная записка</w:t>
      </w:r>
    </w:p>
    <w:p w:rsidR="009C6C14" w:rsidRPr="00123F0A" w:rsidRDefault="001F69A2" w:rsidP="009C6C14">
      <w:pPr>
        <w:tabs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) планируемые результаты (личностные, </w:t>
      </w:r>
      <w:proofErr w:type="spellStart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предметные) освоения конкретного учебного предмета, курса, дополнительной образовательной программы,</w:t>
      </w:r>
    </w:p>
    <w:p w:rsidR="009C6C14" w:rsidRPr="00123F0A" w:rsidRDefault="001F69A2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4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) содержание учебного предмета, курса, </w:t>
      </w:r>
    </w:p>
    <w:p w:rsidR="009C6C14" w:rsidRPr="007D2FF1" w:rsidRDefault="001F69A2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5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) тематическое планирование с указанием  количества часов, отводимых на освоение каждой темы</w:t>
      </w:r>
      <w:r w:rsidR="0057450E">
        <w:rPr>
          <w:rFonts w:ascii="Times New Roman" w:eastAsia="Courier New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9C6C14" w:rsidRPr="00123F0A" w:rsidRDefault="00447E87" w:rsidP="0057450E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К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алендарно-т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ематическое планирование составляется на один год и является приложением к рабочей программе.</w:t>
      </w:r>
    </w:p>
    <w:p w:rsidR="009C6C14" w:rsidRPr="00123F0A" w:rsidRDefault="009C6C14" w:rsidP="009C6C14">
      <w:pPr>
        <w:tabs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6C14" w:rsidRPr="00123F0A" w:rsidRDefault="009C6C14" w:rsidP="009C6C14">
      <w:pPr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3.2.Титульный лист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291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/>
        </w:rPr>
        <w:t>(Приложение №1)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- п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олное наименование ОО;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гриф</w:t>
      </w:r>
      <w:r w:rsidRPr="00123F0A">
        <w:rPr>
          <w:rFonts w:ascii="Times New Roman" w:eastAsia="Courier New" w:hAnsi="Times New Roman" w:cs="Times New Roman"/>
          <w:color w:val="F79646"/>
          <w:sz w:val="24"/>
          <w:szCs w:val="24"/>
          <w:lang w:eastAsia="ru-RU"/>
        </w:rPr>
        <w:t xml:space="preserve"> 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принятия, утверждения рабочей программы;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название учебного предмета, для изучения которого написана программа;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указание классов, где реализуется рабочая  программа;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фамилия, имя и отчество учителя, составителя рабочей программы, квалификационная категория;</w:t>
      </w:r>
    </w:p>
    <w:p w:rsidR="009C6C14" w:rsidRPr="00123F0A" w:rsidRDefault="009C6C14" w:rsidP="009C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название населенного пункта</w:t>
      </w:r>
      <w:r w:rsidRPr="00123F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6C14" w:rsidRPr="00123F0A" w:rsidRDefault="009C6C14" w:rsidP="009C6C14">
      <w:pPr>
        <w:tabs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год разработки рабочей программы.</w:t>
      </w:r>
    </w:p>
    <w:p w:rsidR="009C6C14" w:rsidRPr="00123F0A" w:rsidRDefault="009C6C14" w:rsidP="007F291E">
      <w:pPr>
        <w:widowControl w:val="0"/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3.3. Личностные, </w:t>
      </w:r>
      <w:proofErr w:type="spellStart"/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и предметные результаты освоения конкретного учебного предмета, элективного курса, дополнительной образовательной программы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- личностные, </w:t>
      </w:r>
      <w:proofErr w:type="spellStart"/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 предметные результаты освоения учебного предмета, элективного курса, дополнительной образовательной программы, согласующиеся с поставленными ранее целями освоения рабочей программы. 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C6C14" w:rsidRPr="00123F0A" w:rsidRDefault="00344FE1" w:rsidP="009C6C1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3.4</w:t>
      </w:r>
      <w:r w:rsidR="009C6C14"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.</w:t>
      </w:r>
      <w:r w:rsidR="007F291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предмета, курса, в том числе внеурочной деятельности, дополнительной образовательной программы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перечень и название раздела и тем курса;</w:t>
      </w:r>
    </w:p>
    <w:p w:rsidR="009C6C14" w:rsidRPr="00123F0A" w:rsidRDefault="009C6C14" w:rsidP="009C6C14">
      <w:pPr>
        <w:widowControl w:val="0"/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- характеристика основных содержательных линий, содержание учебной темы;</w:t>
      </w:r>
    </w:p>
    <w:p w:rsidR="009C6C14" w:rsidRPr="00123F0A" w:rsidRDefault="009C6C14" w:rsidP="009C6C1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/>
        </w:rPr>
        <w:t>- перечень лабораторных, практических, контрольных работ, изложений, сочинений, диктантов, экскурсий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/>
        </w:rPr>
        <w:t>- использование резерва учебного времени.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C6C14" w:rsidRPr="00123F0A" w:rsidRDefault="00344FE1" w:rsidP="009C6C1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3.5</w:t>
      </w:r>
      <w:r w:rsidR="009C6C14"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.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с указанием  количества часов, отводимых на освоение каждой темы</w:t>
      </w:r>
      <w:r w:rsidR="0052429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C14" w:rsidRPr="007F291E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/>
        </w:rPr>
        <w:t>(Приложение №2)</w:t>
      </w:r>
    </w:p>
    <w:p w:rsidR="009C6C14" w:rsidRPr="00123F0A" w:rsidRDefault="009C6C14" w:rsidP="009C6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9C6C14" w:rsidRPr="00123F0A" w:rsidRDefault="00344FE1" w:rsidP="009C6C1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3.6</w:t>
      </w:r>
      <w:r w:rsidR="009C6C14"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.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C14"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Календарно</w:t>
      </w:r>
      <w:r w:rsidR="009C6C14"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-т</w:t>
      </w:r>
      <w:r w:rsidR="009C6C14"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ематическое планирование </w:t>
      </w:r>
    </w:p>
    <w:p w:rsidR="009C6C14" w:rsidRPr="00123F0A" w:rsidRDefault="009C6C14" w:rsidP="009C6C14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Обязательными графами являются </w:t>
      </w:r>
      <w:r w:rsidRPr="0010247D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/>
        </w:rPr>
        <w:t>(Приложение №3):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перечень разделов, тем и последовательность их изучения; количество часов на изучение каждого раздела и каждой темы; тема урока; дата проведения (план/факт). Остальные графы учитель вправе включать по своему усмотрению. </w:t>
      </w:r>
    </w:p>
    <w:p w:rsidR="009C6C14" w:rsidRPr="00123F0A" w:rsidRDefault="009C6C14" w:rsidP="009C6C14">
      <w:pPr>
        <w:widowControl w:val="0"/>
        <w:spacing w:after="0" w:line="240" w:lineRule="auto"/>
        <w:ind w:firstLine="70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 соответствии с календарно-тематическим планированием заполняется электронный журнал или  журнал элективных курсов, курсов внеурочной деятельности, дополнительных образовательных программ. Если тема изучается в продолжение нескольких уроков, то в журнале не рекомендуется повторять ее несколько раз, в этом 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 xml:space="preserve">случае в журнале записывают фактическое содержание темы. </w:t>
      </w:r>
    </w:p>
    <w:p w:rsidR="009C6C14" w:rsidRPr="00123F0A" w:rsidRDefault="009C6C14" w:rsidP="009C6C14">
      <w:pPr>
        <w:widowControl w:val="0"/>
        <w:spacing w:after="0" w:line="240" w:lineRule="auto"/>
        <w:ind w:firstLine="70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6C14" w:rsidRPr="00123F0A" w:rsidRDefault="0010247D" w:rsidP="00F24B24">
      <w:pPr>
        <w:widowControl w:val="0"/>
        <w:numPr>
          <w:ilvl w:val="0"/>
          <w:numId w:val="6"/>
        </w:numPr>
        <w:tabs>
          <w:tab w:val="left" w:pos="142"/>
          <w:tab w:val="left" w:pos="993"/>
          <w:tab w:val="left" w:pos="1276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Рассмотрение и утверждение рабочей про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граммы, </w:t>
      </w:r>
      <w:proofErr w:type="gramStart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реализацией</w:t>
      </w:r>
    </w:p>
    <w:p w:rsidR="009C6C14" w:rsidRPr="00123F0A" w:rsidRDefault="009C6C14" w:rsidP="009C6C14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4.1.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Рабочая программа по учебному предмету, курсу, в том числе внеурочной деятельности, дополнительной образовательной программы рассматривается на заседании методического объединения учителей на предмет ее соответствия требованиям соответствующему ФГОС. Решение методического объединения учителей «рекомендовать рабочую программу к утверждению» отражается в протоколе заседания, а на первой странице рабочей программы ставится гриф согласования: «Рассмотрено», номер протокола заседания методического объединения  учителей, дата, подпись руководителя ШМО школы, расшифровка подписи.</w:t>
      </w: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4.2.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Затем рабочая программа анализируется заместителем директора по учебной работе на предмет соответствия программы учебному плану школы и требованиям ФГОС. На первой странице рабочей программы ставится гриф согласования: «Согласовано», заместитель директора по УР, (подпись), расшифровка подписи, дата.   </w:t>
      </w: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B35D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3.</w:t>
      </w:r>
      <w:r w:rsidRPr="00123F0A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После согласования рабочая программа утверждается приказом директора школы, ставится гриф утверждения на титульном л</w:t>
      </w:r>
      <w:r w:rsidR="009B35D2">
        <w:rPr>
          <w:rFonts w:ascii="Times New Roman" w:eastAsia="Courier New" w:hAnsi="Times New Roman" w:cs="Times New Roman"/>
          <w:sz w:val="24"/>
          <w:szCs w:val="24"/>
          <w:lang w:eastAsia="ru-RU"/>
        </w:rPr>
        <w:t>исте «Утверждаю», директор МБОУ «</w:t>
      </w:r>
      <w:proofErr w:type="spellStart"/>
      <w:r w:rsidR="009B35D2">
        <w:rPr>
          <w:rFonts w:ascii="Times New Roman" w:eastAsia="Courier New" w:hAnsi="Times New Roman" w:cs="Times New Roman"/>
          <w:sz w:val="24"/>
          <w:szCs w:val="24"/>
          <w:lang w:eastAsia="ru-RU"/>
        </w:rPr>
        <w:t>Раифская</w:t>
      </w:r>
      <w:proofErr w:type="spellEnd"/>
      <w:r w:rsidR="009B35D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 ЗМР РТ» 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приказ № ___ от ____</w:t>
      </w:r>
      <w:r w:rsidR="009B35D2">
        <w:rPr>
          <w:rFonts w:ascii="Times New Roman" w:eastAsia="Courier New" w:hAnsi="Times New Roman" w:cs="Times New Roman"/>
          <w:sz w:val="24"/>
          <w:szCs w:val="24"/>
          <w:lang w:eastAsia="ru-RU"/>
        </w:rPr>
        <w:t>_______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г.</w:t>
      </w: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>При несоответствии рабочей программы установленным требованиям, накладывается резолюция о необходимости доработки с указанием конкретного срока.</w:t>
      </w:r>
    </w:p>
    <w:p w:rsidR="009C6C14" w:rsidRPr="00123F0A" w:rsidRDefault="009C6C14" w:rsidP="009C6C14">
      <w:pPr>
        <w:widowControl w:val="0"/>
        <w:tabs>
          <w:tab w:val="left" w:pos="14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4.4.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Рабочая программа составляется на один учебный год и утверждается ежего</w:t>
      </w:r>
      <w:r w:rsidR="001C1CA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дно в начале учебного года (до 1 сентября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текущего года).</w:t>
      </w:r>
    </w:p>
    <w:p w:rsidR="009C6C14" w:rsidRPr="00123F0A" w:rsidRDefault="009C6C14" w:rsidP="009C6C14">
      <w:pPr>
        <w:widowControl w:val="0"/>
        <w:spacing w:after="0" w:line="240" w:lineRule="auto"/>
        <w:ind w:firstLine="70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4.5.</w:t>
      </w:r>
      <w:r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Все изменения, дополнения, вносимые педагогом в рабочую программу в течение учебного года, должны быть согласованы с заместителем директора по учебной работе (на последнем листе делается соответствующая запись о дате внесения изменений, причинах </w:t>
      </w:r>
      <w:r w:rsidRPr="009B35D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/>
        </w:rPr>
        <w:t>(Приложение №4).</w:t>
      </w:r>
      <w:proofErr w:type="gramEnd"/>
    </w:p>
    <w:p w:rsidR="009C6C14" w:rsidRPr="00123F0A" w:rsidRDefault="009B35D2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4.6</w:t>
      </w:r>
      <w:r w:rsidR="009C6C14"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.</w:t>
      </w:r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Утвержденные рабочие программы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</w:t>
      </w:r>
    </w:p>
    <w:p w:rsidR="009C6C14" w:rsidRPr="00123F0A" w:rsidRDefault="009B35D2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4.7</w:t>
      </w:r>
      <w:r w:rsidR="009C6C14" w:rsidRPr="009B35D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.</w:t>
      </w:r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Администрация образовательного учреждения осуществляет контроль реализации рабочих программ в соответствии с планом </w:t>
      </w:r>
      <w:proofErr w:type="spellStart"/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9C6C14" w:rsidRPr="00123F0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контроля.</w:t>
      </w: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FD5616" w:rsidRDefault="00FD5616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FD5616" w:rsidRDefault="00FD5616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FD5616" w:rsidRDefault="00FD5616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364128" w:rsidRDefault="00364128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DA448D" w:rsidRDefault="00DA448D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FD5616" w:rsidRDefault="00FD5616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1A5253" w:rsidRDefault="001A5253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A85855" w:rsidRDefault="00A85855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A85855" w:rsidRDefault="00A85855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A85855" w:rsidRDefault="00A85855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9D0345" w:rsidRDefault="009D0345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A85855" w:rsidRDefault="00A85855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A85855" w:rsidRDefault="00A85855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1A5253" w:rsidRPr="001A5253" w:rsidRDefault="001A5253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tt-RU" w:eastAsia="ru-RU"/>
        </w:rPr>
      </w:pP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FD5616" w:rsidRDefault="00D65844" w:rsidP="00D6584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D561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Приложение № 1 </w:t>
      </w:r>
    </w:p>
    <w:p w:rsidR="009C6C14" w:rsidRPr="00123F0A" w:rsidRDefault="009C6C14" w:rsidP="009C6C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613C8C" w:rsidRPr="00123F0A" w:rsidRDefault="00613C8C" w:rsidP="00613C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23F0A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613C8C" w:rsidRPr="00123F0A" w:rsidRDefault="00613C8C" w:rsidP="00613C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23F0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23F0A">
        <w:rPr>
          <w:rFonts w:ascii="Times New Roman" w:hAnsi="Times New Roman" w:cs="Times New Roman"/>
          <w:sz w:val="24"/>
          <w:szCs w:val="24"/>
        </w:rPr>
        <w:t>Раифская</w:t>
      </w:r>
      <w:proofErr w:type="spellEnd"/>
      <w:r w:rsidRPr="00123F0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613C8C" w:rsidRPr="00123F0A" w:rsidRDefault="00613C8C" w:rsidP="00FD56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23F0A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123F0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7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685"/>
        <w:gridCol w:w="3402"/>
      </w:tblGrid>
      <w:tr w:rsidR="00613C8C" w:rsidRPr="00123F0A" w:rsidTr="00FD5616">
        <w:trPr>
          <w:trHeight w:val="252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C8C" w:rsidRPr="00123F0A" w:rsidRDefault="00344FE1" w:rsidP="00613C8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«Рассмотрено</w:t>
            </w:r>
            <w:r w:rsidR="00613C8C" w:rsidRPr="00123F0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»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Руководитель МО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__________  /_____________ /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Протокол № _______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613C8C" w:rsidRPr="00123F0A" w:rsidRDefault="00613C8C" w:rsidP="00613C8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«____»___________  20__ 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C8C" w:rsidRPr="00123F0A" w:rsidRDefault="00613C8C" w:rsidP="00613C8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«Согласовано»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Заместитель директора по УР МБОУ «</w:t>
            </w:r>
            <w:proofErr w:type="spellStart"/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Раифская</w:t>
            </w:r>
            <w:proofErr w:type="spellEnd"/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СОШ 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ЗМР РТ»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_____________   / Г.Г. Семенова /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C8C" w:rsidRPr="00123F0A" w:rsidRDefault="00613C8C" w:rsidP="00613C8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 _____________   20__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3C8C" w:rsidRPr="00123F0A" w:rsidRDefault="00613C8C" w:rsidP="00613C8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«Утверждаю»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Директор  МБОУ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</w:t>
            </w:r>
            <w:proofErr w:type="spellStart"/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Раифская</w:t>
            </w:r>
            <w:proofErr w:type="spellEnd"/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СОШ ЗМР РТ»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____________/З.З. </w:t>
            </w:r>
            <w:proofErr w:type="spellStart"/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Ягафарова</w:t>
            </w:r>
            <w:proofErr w:type="spellEnd"/>
            <w:r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/</w:t>
            </w:r>
          </w:p>
          <w:p w:rsidR="00613C8C" w:rsidRPr="00123F0A" w:rsidRDefault="00613C8C" w:rsidP="00613C8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3C8C" w:rsidRPr="00123F0A" w:rsidRDefault="0053181A" w:rsidP="00613C8C">
            <w:pPr>
              <w:pStyle w:val="a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Приказ № _____</w:t>
            </w:r>
          </w:p>
          <w:p w:rsidR="00613C8C" w:rsidRPr="00123F0A" w:rsidRDefault="0053181A" w:rsidP="00613C8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от «____» _________  20___</w:t>
            </w:r>
            <w:r w:rsidR="00613C8C" w:rsidRPr="00123F0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</w:t>
            </w:r>
          </w:p>
        </w:tc>
      </w:tr>
    </w:tbl>
    <w:p w:rsidR="00613C8C" w:rsidRPr="00123F0A" w:rsidRDefault="00613C8C" w:rsidP="00613C8C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C8C" w:rsidRDefault="00613C8C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Pr="00123F0A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13C8C" w:rsidRPr="00123F0A" w:rsidRDefault="00613C8C" w:rsidP="00613C8C">
      <w:pPr>
        <w:pStyle w:val="a4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РАБОЧАЯ ПРОГРАММА</w:t>
      </w:r>
    </w:p>
    <w:p w:rsidR="00613C8C" w:rsidRPr="00123F0A" w:rsidRDefault="00613C8C" w:rsidP="00613C8C">
      <w:pPr>
        <w:pStyle w:val="a4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13C8C" w:rsidRPr="00123F0A" w:rsidRDefault="00613C8C" w:rsidP="00613C8C">
      <w:pPr>
        <w:pStyle w:val="a4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______________ </w:t>
      </w: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для ___________</w:t>
      </w: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класса</w:t>
      </w:r>
    </w:p>
    <w:p w:rsidR="00613C8C" w:rsidRPr="001A5253" w:rsidRDefault="00613C8C" w:rsidP="00613C8C">
      <w:pPr>
        <w:pStyle w:val="a4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A525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Ф.И.О.</w:t>
      </w:r>
    </w:p>
    <w:p w:rsidR="00613C8C" w:rsidRPr="00123F0A" w:rsidRDefault="00613C8C" w:rsidP="00613C8C">
      <w:pPr>
        <w:pStyle w:val="a4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учителя   __________   квалификационной  категории</w:t>
      </w:r>
    </w:p>
    <w:p w:rsidR="001A5253" w:rsidRDefault="001A5253" w:rsidP="00613C8C">
      <w:pPr>
        <w:pStyle w:val="a4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tt-RU" w:eastAsia="ru-RU"/>
        </w:rPr>
      </w:pPr>
    </w:p>
    <w:p w:rsidR="00613C8C" w:rsidRPr="00123F0A" w:rsidRDefault="00613C8C" w:rsidP="00613C8C">
      <w:pPr>
        <w:pStyle w:val="a4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Раифская</w:t>
      </w:r>
      <w:proofErr w:type="spellEnd"/>
      <w:r w:rsidRPr="00123F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СОШ ЗМР РТ»</w:t>
      </w:r>
    </w:p>
    <w:p w:rsidR="00613C8C" w:rsidRPr="00123F0A" w:rsidRDefault="00613C8C" w:rsidP="00613C8C">
      <w:pPr>
        <w:pStyle w:val="a4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613C8C" w:rsidRPr="00123F0A" w:rsidRDefault="00613C8C" w:rsidP="00613C8C">
      <w:pPr>
        <w:pStyle w:val="a4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613C8C" w:rsidRPr="00123F0A" w:rsidRDefault="00613C8C" w:rsidP="00613C8C">
      <w:pPr>
        <w:pStyle w:val="a4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23F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sz w:val="24"/>
          <w:szCs w:val="24"/>
        </w:rPr>
      </w:pPr>
      <w:r w:rsidRPr="00123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13C8C" w:rsidRPr="00123F0A" w:rsidRDefault="00613C8C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13C8C" w:rsidRDefault="00613C8C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616" w:rsidRDefault="00FD5616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A85855" w:rsidRDefault="00A85855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A85855" w:rsidRDefault="00A85855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A85855" w:rsidRDefault="00A85855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A85855" w:rsidRDefault="00A85855" w:rsidP="00613C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9C6C14" w:rsidRPr="007B71A2" w:rsidRDefault="00613C8C" w:rsidP="007B71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23F0A">
        <w:rPr>
          <w:rFonts w:ascii="Times New Roman" w:hAnsi="Times New Roman" w:cs="Times New Roman"/>
          <w:bCs/>
          <w:sz w:val="24"/>
          <w:szCs w:val="24"/>
        </w:rPr>
        <w:t>с. Бело-Безводное, 2017</w:t>
      </w:r>
    </w:p>
    <w:p w:rsidR="009D0345" w:rsidRDefault="009D0345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9D0345" w:rsidRDefault="009D0345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9C6C14" w:rsidRPr="007B71A2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7B71A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Приложение  №2</w:t>
      </w: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Style w:val="1"/>
        <w:tblW w:w="9485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573"/>
      </w:tblGrid>
      <w:tr w:rsidR="00DA448D" w:rsidRPr="00123F0A" w:rsidTr="005A4F8D">
        <w:tc>
          <w:tcPr>
            <w:tcW w:w="1101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23F0A">
              <w:rPr>
                <w:rFonts w:ascii="Times New Roman" w:hAnsi="Times New Roman" w:cs="Times New Roman"/>
              </w:rPr>
              <w:t>п</w:t>
            </w:r>
            <w:proofErr w:type="gramEnd"/>
            <w:r w:rsidRPr="00123F0A">
              <w:rPr>
                <w:rFonts w:ascii="Times New Roman" w:hAnsi="Times New Roman" w:cs="Times New Roman"/>
                <w:lang w:val="en-US"/>
              </w:rPr>
              <w:t>/</w:t>
            </w:r>
            <w:r w:rsidRPr="00123F0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811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2573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A448D" w:rsidRPr="00123F0A" w:rsidTr="005A4F8D">
        <w:tc>
          <w:tcPr>
            <w:tcW w:w="1101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448D" w:rsidRPr="00123F0A" w:rsidTr="005A4F8D">
        <w:tc>
          <w:tcPr>
            <w:tcW w:w="1101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:rsidR="00DA448D" w:rsidRPr="00123F0A" w:rsidRDefault="00DA448D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7B71A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7B71A2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7B71A2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Приложение  №3</w:t>
      </w:r>
    </w:p>
    <w:p w:rsidR="009C6C14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767C40" w:rsidRPr="00123F0A" w:rsidRDefault="00767C40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Style w:val="1"/>
        <w:tblW w:w="10211" w:type="dxa"/>
        <w:tblInd w:w="-439" w:type="dxa"/>
        <w:tblLayout w:type="fixed"/>
        <w:tblLook w:val="04A0" w:firstRow="1" w:lastRow="0" w:firstColumn="1" w:lastColumn="0" w:noHBand="0" w:noVBand="1"/>
      </w:tblPr>
      <w:tblGrid>
        <w:gridCol w:w="1419"/>
        <w:gridCol w:w="4515"/>
        <w:gridCol w:w="1442"/>
        <w:gridCol w:w="1418"/>
        <w:gridCol w:w="1417"/>
      </w:tblGrid>
      <w:tr w:rsidR="005B77A2" w:rsidRPr="00123F0A" w:rsidTr="00340285">
        <w:trPr>
          <w:trHeight w:val="165"/>
        </w:trPr>
        <w:tc>
          <w:tcPr>
            <w:tcW w:w="1419" w:type="dxa"/>
            <w:vMerge w:val="restart"/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№ урока (сквозная нумерация)</w:t>
            </w:r>
          </w:p>
        </w:tc>
        <w:tc>
          <w:tcPr>
            <w:tcW w:w="4515" w:type="dxa"/>
            <w:vMerge w:val="restart"/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442" w:type="dxa"/>
            <w:vMerge w:val="restart"/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5B77A2" w:rsidRPr="00123F0A" w:rsidTr="005B77A2">
        <w:trPr>
          <w:trHeight w:val="663"/>
        </w:trPr>
        <w:tc>
          <w:tcPr>
            <w:tcW w:w="1419" w:type="dxa"/>
            <w:vMerge/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vMerge/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vMerge/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B77A2" w:rsidRPr="00123F0A" w:rsidRDefault="005B77A2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3F0A">
              <w:rPr>
                <w:rFonts w:ascii="Times New Roman" w:hAnsi="Times New Roman" w:cs="Times New Roman"/>
              </w:rPr>
              <w:t>по факту</w:t>
            </w:r>
          </w:p>
        </w:tc>
      </w:tr>
      <w:tr w:rsidR="009C6C14" w:rsidRPr="00123F0A" w:rsidTr="00EE0C75">
        <w:tc>
          <w:tcPr>
            <w:tcW w:w="1419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6C14" w:rsidRPr="00123F0A" w:rsidTr="00EE0C75">
        <w:tc>
          <w:tcPr>
            <w:tcW w:w="1419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C6C14" w:rsidRPr="00123F0A" w:rsidRDefault="009C6C14" w:rsidP="009C6C14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C6C14" w:rsidRPr="007B71A2" w:rsidRDefault="009C6C14" w:rsidP="009C6C14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7B71A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Приложение №4</w:t>
      </w:r>
    </w:p>
    <w:p w:rsidR="009C6C14" w:rsidRPr="00123F0A" w:rsidRDefault="009C6C14" w:rsidP="005A4F8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9C6C14" w:rsidRPr="00123F0A" w:rsidRDefault="009C6C14" w:rsidP="009C6C1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23F0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Лист изменений в тематическом планировании</w:t>
      </w:r>
    </w:p>
    <w:p w:rsidR="009C6C14" w:rsidRPr="00123F0A" w:rsidRDefault="009C6C14" w:rsidP="009C6C1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10"/>
        <w:gridCol w:w="1071"/>
        <w:gridCol w:w="2606"/>
        <w:gridCol w:w="2455"/>
        <w:gridCol w:w="2529"/>
      </w:tblGrid>
      <w:tr w:rsidR="009C6C14" w:rsidRPr="00123F0A" w:rsidTr="00EE0C75">
        <w:tc>
          <w:tcPr>
            <w:tcW w:w="8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F0A">
              <w:rPr>
                <w:rFonts w:ascii="Times New Roman" w:hAnsi="Times New Roman" w:cs="Times New Roman"/>
                <w:color w:val="000000"/>
              </w:rPr>
              <w:t>№ записи</w:t>
            </w:r>
          </w:p>
        </w:tc>
        <w:tc>
          <w:tcPr>
            <w:tcW w:w="1099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F0A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2693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F0A">
              <w:rPr>
                <w:rFonts w:ascii="Times New Roman" w:hAnsi="Times New Roman" w:cs="Times New Roman"/>
                <w:color w:val="000000"/>
              </w:rPr>
              <w:t>Изменения,</w:t>
            </w:r>
          </w:p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F0A">
              <w:rPr>
                <w:rFonts w:ascii="Times New Roman" w:hAnsi="Times New Roman" w:cs="Times New Roman"/>
                <w:color w:val="000000"/>
              </w:rPr>
              <w:t xml:space="preserve"> внесенные в КТП</w:t>
            </w:r>
          </w:p>
        </w:tc>
        <w:tc>
          <w:tcPr>
            <w:tcW w:w="25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F0A">
              <w:rPr>
                <w:rFonts w:ascii="Times New Roman" w:hAnsi="Times New Roman" w:cs="Times New Roman"/>
                <w:color w:val="000000"/>
              </w:rPr>
              <w:t xml:space="preserve">Причина </w:t>
            </w:r>
          </w:p>
        </w:tc>
        <w:tc>
          <w:tcPr>
            <w:tcW w:w="2594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F0A">
              <w:rPr>
                <w:rFonts w:ascii="Times New Roman" w:hAnsi="Times New Roman" w:cs="Times New Roman"/>
                <w:color w:val="000000"/>
              </w:rPr>
              <w:t>Согласование с зам. директора по УР</w:t>
            </w:r>
          </w:p>
        </w:tc>
      </w:tr>
      <w:tr w:rsidR="009C6C14" w:rsidRPr="00123F0A" w:rsidTr="00EE0C75">
        <w:tc>
          <w:tcPr>
            <w:tcW w:w="8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99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94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C6C14" w:rsidRPr="00123F0A" w:rsidTr="00EE0C75">
        <w:tc>
          <w:tcPr>
            <w:tcW w:w="8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99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94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C6C14" w:rsidRPr="00123F0A" w:rsidTr="00EE0C75">
        <w:tc>
          <w:tcPr>
            <w:tcW w:w="8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99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52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94" w:type="dxa"/>
          </w:tcPr>
          <w:p w:rsidR="009C6C14" w:rsidRPr="00123F0A" w:rsidRDefault="009C6C14" w:rsidP="009C6C1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9310A0" w:rsidRPr="00123F0A" w:rsidRDefault="009310A0">
      <w:pPr>
        <w:rPr>
          <w:rFonts w:ascii="Times New Roman" w:hAnsi="Times New Roman" w:cs="Times New Roman"/>
          <w:sz w:val="24"/>
          <w:szCs w:val="24"/>
        </w:rPr>
      </w:pPr>
    </w:p>
    <w:sectPr w:rsidR="009310A0" w:rsidRPr="00123F0A" w:rsidSect="00A85855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76" w:rsidRDefault="00246076" w:rsidP="009D0345">
      <w:pPr>
        <w:spacing w:after="0" w:line="240" w:lineRule="auto"/>
      </w:pPr>
      <w:r>
        <w:separator/>
      </w:r>
    </w:p>
  </w:endnote>
  <w:endnote w:type="continuationSeparator" w:id="0">
    <w:p w:rsidR="00246076" w:rsidRDefault="00246076" w:rsidP="009D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585876"/>
    </w:sdtPr>
    <w:sdtEndPr/>
    <w:sdtContent>
      <w:p w:rsidR="009D0345" w:rsidRDefault="0024607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CA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D0345" w:rsidRDefault="009D03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76" w:rsidRDefault="00246076" w:rsidP="009D0345">
      <w:pPr>
        <w:spacing w:after="0" w:line="240" w:lineRule="auto"/>
      </w:pPr>
      <w:r>
        <w:separator/>
      </w:r>
    </w:p>
  </w:footnote>
  <w:footnote w:type="continuationSeparator" w:id="0">
    <w:p w:rsidR="00246076" w:rsidRDefault="00246076" w:rsidP="009D0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867"/>
    <w:multiLevelType w:val="hybridMultilevel"/>
    <w:tmpl w:val="D89C72B2"/>
    <w:lvl w:ilvl="0" w:tplc="1D40A5EE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67EDF"/>
    <w:multiLevelType w:val="hybridMultilevel"/>
    <w:tmpl w:val="F51CE692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25CEA"/>
    <w:multiLevelType w:val="hybridMultilevel"/>
    <w:tmpl w:val="A5B4852E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E6221"/>
    <w:multiLevelType w:val="multilevel"/>
    <w:tmpl w:val="84C8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A332D2"/>
    <w:multiLevelType w:val="multilevel"/>
    <w:tmpl w:val="A802CDE2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Courier New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E6B"/>
    <w:rsid w:val="0003087D"/>
    <w:rsid w:val="000C76CC"/>
    <w:rsid w:val="000D442C"/>
    <w:rsid w:val="000E01C5"/>
    <w:rsid w:val="0010247D"/>
    <w:rsid w:val="00123F0A"/>
    <w:rsid w:val="001A5253"/>
    <w:rsid w:val="001C1CA4"/>
    <w:rsid w:val="001F69A2"/>
    <w:rsid w:val="00226C98"/>
    <w:rsid w:val="002379C4"/>
    <w:rsid w:val="00246076"/>
    <w:rsid w:val="002527A2"/>
    <w:rsid w:val="00277B49"/>
    <w:rsid w:val="00291597"/>
    <w:rsid w:val="002E5ABE"/>
    <w:rsid w:val="002F4516"/>
    <w:rsid w:val="002F5E95"/>
    <w:rsid w:val="00332D03"/>
    <w:rsid w:val="00344FE1"/>
    <w:rsid w:val="00357D8E"/>
    <w:rsid w:val="00364128"/>
    <w:rsid w:val="003855A6"/>
    <w:rsid w:val="003B5E46"/>
    <w:rsid w:val="003F2A22"/>
    <w:rsid w:val="00412BDA"/>
    <w:rsid w:val="00447E87"/>
    <w:rsid w:val="004B7C5E"/>
    <w:rsid w:val="005229B8"/>
    <w:rsid w:val="00524293"/>
    <w:rsid w:val="0053181A"/>
    <w:rsid w:val="00542045"/>
    <w:rsid w:val="0057450E"/>
    <w:rsid w:val="005A2CA1"/>
    <w:rsid w:val="005A4F8D"/>
    <w:rsid w:val="005B1895"/>
    <w:rsid w:val="005B77A2"/>
    <w:rsid w:val="005C37EC"/>
    <w:rsid w:val="00613C8C"/>
    <w:rsid w:val="00627571"/>
    <w:rsid w:val="006D1DFF"/>
    <w:rsid w:val="006E3E0B"/>
    <w:rsid w:val="00767C40"/>
    <w:rsid w:val="00775D9D"/>
    <w:rsid w:val="007B71A2"/>
    <w:rsid w:val="007D2FF1"/>
    <w:rsid w:val="007E15A7"/>
    <w:rsid w:val="007F291E"/>
    <w:rsid w:val="00822066"/>
    <w:rsid w:val="00824268"/>
    <w:rsid w:val="00877266"/>
    <w:rsid w:val="00877BBA"/>
    <w:rsid w:val="008B450D"/>
    <w:rsid w:val="009310A0"/>
    <w:rsid w:val="00947FAB"/>
    <w:rsid w:val="009B0439"/>
    <w:rsid w:val="009B35D2"/>
    <w:rsid w:val="009C48A8"/>
    <w:rsid w:val="009C6C14"/>
    <w:rsid w:val="009D0345"/>
    <w:rsid w:val="009E6359"/>
    <w:rsid w:val="00A02C65"/>
    <w:rsid w:val="00A07318"/>
    <w:rsid w:val="00A62E88"/>
    <w:rsid w:val="00A77F66"/>
    <w:rsid w:val="00A85855"/>
    <w:rsid w:val="00AB2368"/>
    <w:rsid w:val="00AB3983"/>
    <w:rsid w:val="00AC457D"/>
    <w:rsid w:val="00AC7C7B"/>
    <w:rsid w:val="00AD522B"/>
    <w:rsid w:val="00AE659E"/>
    <w:rsid w:val="00B66C45"/>
    <w:rsid w:val="00BD3C10"/>
    <w:rsid w:val="00BE1C14"/>
    <w:rsid w:val="00C5185E"/>
    <w:rsid w:val="00C901D8"/>
    <w:rsid w:val="00CB4C50"/>
    <w:rsid w:val="00CC50CD"/>
    <w:rsid w:val="00CC51A6"/>
    <w:rsid w:val="00CD5075"/>
    <w:rsid w:val="00D61643"/>
    <w:rsid w:val="00D65844"/>
    <w:rsid w:val="00D711BD"/>
    <w:rsid w:val="00DA448D"/>
    <w:rsid w:val="00E9397A"/>
    <w:rsid w:val="00E93E6B"/>
    <w:rsid w:val="00EE452E"/>
    <w:rsid w:val="00EE6A68"/>
    <w:rsid w:val="00F24B24"/>
    <w:rsid w:val="00F367FC"/>
    <w:rsid w:val="00F95317"/>
    <w:rsid w:val="00FB6F49"/>
    <w:rsid w:val="00FD5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6C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C6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13C8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855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85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0345"/>
  </w:style>
  <w:style w:type="paragraph" w:styleId="aa">
    <w:name w:val="footer"/>
    <w:basedOn w:val="a"/>
    <w:link w:val="ab"/>
    <w:uiPriority w:val="99"/>
    <w:unhideWhenUsed/>
    <w:rsid w:val="009D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6C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C6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7B66-CD84-45DF-A300-92D2513D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 Зиатдинова</dc:creator>
  <cp:keywords/>
  <dc:description/>
  <cp:lastModifiedBy>Admin</cp:lastModifiedBy>
  <cp:revision>72</cp:revision>
  <cp:lastPrinted>2017-09-23T10:37:00Z</cp:lastPrinted>
  <dcterms:created xsi:type="dcterms:W3CDTF">2017-09-08T20:12:00Z</dcterms:created>
  <dcterms:modified xsi:type="dcterms:W3CDTF">2018-03-21T18:43:00Z</dcterms:modified>
</cp:coreProperties>
</file>